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BC9" w:rsidRDefault="00DA1BC9" w:rsidP="0057109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A1BC9">
        <w:rPr>
          <w:rFonts w:ascii="Times New Roman" w:hAnsi="Times New Roman" w:cs="Times New Roman"/>
          <w:sz w:val="24"/>
          <w:szCs w:val="24"/>
        </w:rPr>
        <w:t>Наименование 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109B">
        <w:rPr>
          <w:rFonts w:ascii="Times New Roman" w:hAnsi="Times New Roman" w:cs="Times New Roman"/>
          <w:sz w:val="24"/>
          <w:szCs w:val="24"/>
        </w:rPr>
        <w:t>Хваловское</w:t>
      </w:r>
      <w:r w:rsidR="007E46D5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</w:p>
    <w:p w:rsidR="00DA1BC9" w:rsidRPr="005B121E" w:rsidRDefault="00DA1BC9" w:rsidP="00DA1B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B121E">
        <w:rPr>
          <w:rFonts w:ascii="Times New Roman" w:hAnsi="Times New Roman" w:cs="Times New Roman"/>
          <w:sz w:val="28"/>
          <w:szCs w:val="28"/>
        </w:rPr>
        <w:t>7.4. Налоговые льготы, предоставленные предприятиям и организациям</w:t>
      </w:r>
    </w:p>
    <w:p w:rsidR="00DA1BC9" w:rsidRDefault="00DA1BC9" w:rsidP="00DA1B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B121E">
        <w:rPr>
          <w:rFonts w:ascii="Times New Roman" w:hAnsi="Times New Roman" w:cs="Times New Roman"/>
          <w:sz w:val="28"/>
          <w:szCs w:val="28"/>
        </w:rPr>
        <w:t>представительным органом муниципального образования</w:t>
      </w:r>
    </w:p>
    <w:p w:rsidR="00DF101E" w:rsidRPr="00DF101E" w:rsidRDefault="00DF101E" w:rsidP="00DA1BC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01E">
        <w:rPr>
          <w:rFonts w:ascii="Times New Roman" w:hAnsi="Times New Roman" w:cs="Times New Roman"/>
          <w:b/>
          <w:sz w:val="28"/>
          <w:szCs w:val="28"/>
        </w:rPr>
        <w:t>за 201</w:t>
      </w:r>
      <w:r w:rsidR="00AC6522">
        <w:rPr>
          <w:rFonts w:ascii="Times New Roman" w:hAnsi="Times New Roman" w:cs="Times New Roman"/>
          <w:b/>
          <w:sz w:val="28"/>
          <w:szCs w:val="28"/>
        </w:rPr>
        <w:t>4</w:t>
      </w:r>
      <w:bookmarkStart w:id="0" w:name="_GoBack"/>
      <w:bookmarkEnd w:id="0"/>
      <w:r w:rsidRPr="00DF101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1BC9" w:rsidRPr="005B121E" w:rsidRDefault="00DA1BC9" w:rsidP="00DA1B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-7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61"/>
        <w:gridCol w:w="2126"/>
        <w:gridCol w:w="2268"/>
        <w:gridCol w:w="2410"/>
      </w:tblGrid>
      <w:tr w:rsidR="00DA1BC9" w:rsidRPr="00BA43CF" w:rsidTr="00C40E8F">
        <w:trPr>
          <w:trHeight w:val="1200"/>
          <w:tblCellSpacing w:w="5" w:type="nil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3CF">
              <w:rPr>
                <w:rFonts w:ascii="Times New Roman" w:hAnsi="Times New Roman" w:cs="Times New Roman"/>
                <w:sz w:val="28"/>
                <w:szCs w:val="28"/>
              </w:rPr>
              <w:t>Категории</w:t>
            </w:r>
          </w:p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3CF">
              <w:rPr>
                <w:rFonts w:ascii="Times New Roman" w:hAnsi="Times New Roman" w:cs="Times New Roman"/>
                <w:sz w:val="28"/>
                <w:szCs w:val="28"/>
              </w:rPr>
              <w:t>плательщиков,</w:t>
            </w:r>
          </w:p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3CF">
              <w:rPr>
                <w:rFonts w:ascii="Times New Roman" w:hAnsi="Times New Roman" w:cs="Times New Roman"/>
                <w:sz w:val="28"/>
                <w:szCs w:val="28"/>
              </w:rPr>
              <w:t>которым предоставлены</w:t>
            </w:r>
          </w:p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3CF">
              <w:rPr>
                <w:rFonts w:ascii="Times New Roman" w:hAnsi="Times New Roman" w:cs="Times New Roman"/>
                <w:sz w:val="28"/>
                <w:szCs w:val="28"/>
              </w:rPr>
              <w:t>налоговые льготы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3CF">
              <w:rPr>
                <w:rFonts w:ascii="Times New Roman" w:hAnsi="Times New Roman" w:cs="Times New Roman"/>
                <w:sz w:val="28"/>
                <w:szCs w:val="28"/>
              </w:rPr>
              <w:t>Наименование,</w:t>
            </w:r>
          </w:p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3CF">
              <w:rPr>
                <w:rFonts w:ascii="Times New Roman" w:hAnsi="Times New Roman" w:cs="Times New Roman"/>
                <w:sz w:val="28"/>
                <w:szCs w:val="28"/>
              </w:rPr>
              <w:t>номер и дата</w:t>
            </w:r>
          </w:p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3CF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3CF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</w:p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3CF">
              <w:rPr>
                <w:rFonts w:ascii="Times New Roman" w:hAnsi="Times New Roman" w:cs="Times New Roman"/>
                <w:sz w:val="28"/>
                <w:szCs w:val="28"/>
              </w:rPr>
              <w:t>предоставленных</w:t>
            </w:r>
          </w:p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3CF">
              <w:rPr>
                <w:rFonts w:ascii="Times New Roman" w:hAnsi="Times New Roman" w:cs="Times New Roman"/>
                <w:sz w:val="28"/>
                <w:szCs w:val="28"/>
              </w:rPr>
              <w:t>льгот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3CF">
              <w:rPr>
                <w:rFonts w:ascii="Times New Roman" w:hAnsi="Times New Roman" w:cs="Times New Roman"/>
                <w:sz w:val="28"/>
                <w:szCs w:val="28"/>
              </w:rPr>
              <w:t>Потери бюджета</w:t>
            </w:r>
          </w:p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3CF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</w:p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3CF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3CF">
              <w:rPr>
                <w:rFonts w:ascii="Times New Roman" w:hAnsi="Times New Roman" w:cs="Times New Roman"/>
                <w:sz w:val="28"/>
                <w:szCs w:val="28"/>
              </w:rPr>
              <w:t>в отчетном</w:t>
            </w:r>
          </w:p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43CF">
              <w:rPr>
                <w:rFonts w:ascii="Times New Roman" w:hAnsi="Times New Roman" w:cs="Times New Roman"/>
                <w:sz w:val="28"/>
                <w:szCs w:val="28"/>
              </w:rPr>
              <w:t>финансовом году</w:t>
            </w:r>
            <w:proofErr w:type="gramEnd"/>
          </w:p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3CF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</w:tr>
      <w:tr w:rsidR="00DA1BC9" w:rsidRPr="00BA43CF" w:rsidTr="00C40E8F">
        <w:trPr>
          <w:tblCellSpacing w:w="5" w:type="nil"/>
        </w:trPr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A1BC9" w:rsidRPr="00BA43CF" w:rsidTr="00C40E8F">
        <w:trPr>
          <w:tblCellSpacing w:w="5" w:type="nil"/>
        </w:trPr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1BC9" w:rsidRPr="007E46D5" w:rsidRDefault="007E46D5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6D5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учреждения, финансируемые из бюджета Волховского муниципального </w:t>
            </w:r>
            <w:proofErr w:type="spellStart"/>
            <w:r w:rsidRPr="007E46D5">
              <w:rPr>
                <w:rFonts w:ascii="Times New Roman" w:hAnsi="Times New Roman" w:cs="Times New Roman"/>
                <w:sz w:val="28"/>
                <w:szCs w:val="28"/>
              </w:rPr>
              <w:t>раойна</w:t>
            </w:r>
            <w:proofErr w:type="spellEnd"/>
            <w:r w:rsidRPr="007E46D5">
              <w:rPr>
                <w:rFonts w:ascii="Times New Roman" w:hAnsi="Times New Roman" w:cs="Times New Roman"/>
                <w:sz w:val="28"/>
                <w:szCs w:val="28"/>
              </w:rPr>
              <w:t xml:space="preserve"> и бюджета МО Хваловское сельское поселение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1BC9" w:rsidRPr="00BA43CF" w:rsidRDefault="007E46D5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РСД № 48 от 23.11.2013 «Об установлении земельного налога на территории МО Хваловское сельское поселение»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1BC9" w:rsidRPr="00BA43CF" w:rsidRDefault="007E46D5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Льгота по земельному налогу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1BC9" w:rsidRPr="00BA43CF" w:rsidRDefault="007E46D5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593</w:t>
            </w:r>
          </w:p>
        </w:tc>
      </w:tr>
      <w:tr w:rsidR="00DA1BC9" w:rsidRPr="00BA43CF" w:rsidTr="00C40E8F">
        <w:trPr>
          <w:tblCellSpacing w:w="5" w:type="nil"/>
        </w:trPr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1BC9" w:rsidRPr="00BA43CF" w:rsidRDefault="007E46D5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лица – ветераны и инвалиды ВОВ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1BC9" w:rsidRPr="00BA43CF" w:rsidRDefault="007E46D5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РСД № 18 от 11.03.2011г. « О предоставлении льготы, в виде полного освобождения от уплаты земельного налога ветеранам и инвалидам Великой Отечественной войны»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1BC9" w:rsidRPr="00BA43CF" w:rsidRDefault="007E46D5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Льгота по земельному налогу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1BC9" w:rsidRPr="00BA43CF" w:rsidRDefault="007E46D5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A1BC9" w:rsidRPr="00BA43CF" w:rsidTr="00C40E8F">
        <w:trPr>
          <w:tblCellSpacing w:w="5" w:type="nil"/>
        </w:trPr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1BC9" w:rsidRPr="00BA43CF" w:rsidRDefault="007E46D5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1BC9" w:rsidRPr="00BA43CF" w:rsidRDefault="00DA1BC9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1BC9" w:rsidRPr="00BA43CF" w:rsidRDefault="007E46D5" w:rsidP="003B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</w:t>
            </w:r>
          </w:p>
        </w:tc>
      </w:tr>
    </w:tbl>
    <w:p w:rsidR="007E46D5" w:rsidRDefault="007E46D5"/>
    <w:p w:rsidR="007E46D5" w:rsidRDefault="007E46D5" w:rsidP="007E46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7E46D5" w:rsidRPr="007E46D5" w:rsidRDefault="007E46D5" w:rsidP="007E46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Хваловское сельское поселение                                       Т.А.Снегирева   </w:t>
      </w:r>
    </w:p>
    <w:sectPr w:rsidR="007E46D5" w:rsidRPr="007E46D5" w:rsidSect="00C24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1BC9"/>
    <w:rsid w:val="00027A8D"/>
    <w:rsid w:val="000B5234"/>
    <w:rsid w:val="000F3DF3"/>
    <w:rsid w:val="000F6DCF"/>
    <w:rsid w:val="001135EB"/>
    <w:rsid w:val="00113AE7"/>
    <w:rsid w:val="0015184F"/>
    <w:rsid w:val="001736A3"/>
    <w:rsid w:val="00187788"/>
    <w:rsid w:val="001E45CD"/>
    <w:rsid w:val="00211E6C"/>
    <w:rsid w:val="00253EBB"/>
    <w:rsid w:val="002D6ADB"/>
    <w:rsid w:val="002F065B"/>
    <w:rsid w:val="00362E27"/>
    <w:rsid w:val="00382C4A"/>
    <w:rsid w:val="00383BD2"/>
    <w:rsid w:val="00384E9E"/>
    <w:rsid w:val="003F7FAF"/>
    <w:rsid w:val="004548FA"/>
    <w:rsid w:val="00476F2A"/>
    <w:rsid w:val="004A0E53"/>
    <w:rsid w:val="004B2A48"/>
    <w:rsid w:val="00511482"/>
    <w:rsid w:val="00542990"/>
    <w:rsid w:val="00554DE6"/>
    <w:rsid w:val="0057109B"/>
    <w:rsid w:val="0058591A"/>
    <w:rsid w:val="00596F12"/>
    <w:rsid w:val="005F579D"/>
    <w:rsid w:val="006103C8"/>
    <w:rsid w:val="00665F5E"/>
    <w:rsid w:val="00794995"/>
    <w:rsid w:val="007E191D"/>
    <w:rsid w:val="007E46D5"/>
    <w:rsid w:val="007F54D5"/>
    <w:rsid w:val="008421B9"/>
    <w:rsid w:val="008556EA"/>
    <w:rsid w:val="008F61D0"/>
    <w:rsid w:val="00900A0A"/>
    <w:rsid w:val="00970980"/>
    <w:rsid w:val="009F59B1"/>
    <w:rsid w:val="00A17AFB"/>
    <w:rsid w:val="00A44088"/>
    <w:rsid w:val="00A67C01"/>
    <w:rsid w:val="00AC6522"/>
    <w:rsid w:val="00AF1E82"/>
    <w:rsid w:val="00B74FF9"/>
    <w:rsid w:val="00BE793E"/>
    <w:rsid w:val="00C249BE"/>
    <w:rsid w:val="00C3790A"/>
    <w:rsid w:val="00C40E8F"/>
    <w:rsid w:val="00C51C78"/>
    <w:rsid w:val="00CB1E40"/>
    <w:rsid w:val="00CD2CB0"/>
    <w:rsid w:val="00D11E83"/>
    <w:rsid w:val="00D1279C"/>
    <w:rsid w:val="00D17F80"/>
    <w:rsid w:val="00D5355E"/>
    <w:rsid w:val="00DA1BC9"/>
    <w:rsid w:val="00DA46E0"/>
    <w:rsid w:val="00DD4617"/>
    <w:rsid w:val="00DF101E"/>
    <w:rsid w:val="00DF41E9"/>
    <w:rsid w:val="00E026CE"/>
    <w:rsid w:val="00E26386"/>
    <w:rsid w:val="00E60CC0"/>
    <w:rsid w:val="00EB3EF2"/>
    <w:rsid w:val="00EE3947"/>
    <w:rsid w:val="00F0267E"/>
    <w:rsid w:val="00F066D1"/>
    <w:rsid w:val="00F53B38"/>
    <w:rsid w:val="00F85D73"/>
    <w:rsid w:val="00F8608D"/>
    <w:rsid w:val="00F9026F"/>
    <w:rsid w:val="00F92675"/>
    <w:rsid w:val="00F93999"/>
    <w:rsid w:val="00F951CF"/>
    <w:rsid w:val="00FA03E8"/>
    <w:rsid w:val="00FA5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A1BC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A1BC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Kostryakova</dc:creator>
  <cp:lastModifiedBy>User</cp:lastModifiedBy>
  <cp:revision>11</cp:revision>
  <cp:lastPrinted>2015-06-15T07:09:00Z</cp:lastPrinted>
  <dcterms:created xsi:type="dcterms:W3CDTF">2015-05-14T11:25:00Z</dcterms:created>
  <dcterms:modified xsi:type="dcterms:W3CDTF">2015-06-15T07:09:00Z</dcterms:modified>
</cp:coreProperties>
</file>